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0C79B8">
      <w:r>
        <w:t>Arun Fricker</w:t>
      </w:r>
    </w:p>
    <w:p w:rsidR="000C79B8" w:rsidRDefault="001B0D6A">
      <w:proofErr w:type="gramStart"/>
      <w:r>
        <w:t>Annotation  #</w:t>
      </w:r>
      <w:proofErr w:type="gramEnd"/>
      <w:r>
        <w:t>2  10/8</w:t>
      </w:r>
      <w:r w:rsidR="000C79B8">
        <w:t>/12</w:t>
      </w:r>
    </w:p>
    <w:p w:rsidR="000C79B8" w:rsidRDefault="000C79B8">
      <w:r>
        <w:t>‘</w:t>
      </w:r>
      <w:r w:rsidR="001B0D6A">
        <w:t>Blind Spot’</w:t>
      </w:r>
      <w:r>
        <w:t xml:space="preserve"> –Word Count</w:t>
      </w:r>
      <w:r w:rsidR="001944F9">
        <w:t xml:space="preserve"> </w:t>
      </w:r>
      <w:r w:rsidR="00B273DB">
        <w:t>545</w:t>
      </w:r>
    </w:p>
    <w:p w:rsidR="000C79B8" w:rsidRDefault="000C79B8">
      <w:bookmarkStart w:id="0" w:name="_GoBack"/>
      <w:bookmarkEnd w:id="0"/>
    </w:p>
    <w:p w:rsidR="00AC2476" w:rsidRDefault="000C79B8" w:rsidP="00D33051">
      <w:r>
        <w:t xml:space="preserve">1. </w:t>
      </w:r>
      <w:r w:rsidR="006171CA">
        <w:t xml:space="preserve">Blind Spot, directed by Adolfo </w:t>
      </w:r>
      <w:proofErr w:type="spellStart"/>
      <w:r w:rsidR="006171CA">
        <w:t>Doring</w:t>
      </w:r>
      <w:proofErr w:type="spellEnd"/>
      <w:r w:rsidR="006171CA">
        <w:t xml:space="preserve"> and the Wallace Global Fund in 2008.</w:t>
      </w:r>
    </w:p>
    <w:p w:rsidR="006171CA" w:rsidRDefault="006171CA" w:rsidP="00D33051"/>
    <w:p w:rsidR="006171CA" w:rsidRDefault="006171CA" w:rsidP="00D33051">
      <w:r>
        <w:t>2. Humans in the United States have gotten used to the work of machines and are not spending the man power for the work.  This makes oil the lifeline for civilization and now for life as well.</w:t>
      </w:r>
    </w:p>
    <w:p w:rsidR="006171CA" w:rsidRDefault="006171CA" w:rsidP="00D33051"/>
    <w:p w:rsidR="006171CA" w:rsidRDefault="006171CA" w:rsidP="00D33051">
      <w:r>
        <w:t>3. The main argument of the film is sustained through emotional music as well as discussing oil production increase throughout every aspect of humanity.  There is also some scientific information when discussing oil in everyday life along with peak oil production.</w:t>
      </w:r>
    </w:p>
    <w:p w:rsidR="006171CA" w:rsidRDefault="006171CA" w:rsidP="00D33051"/>
    <w:p w:rsidR="006171CA" w:rsidRDefault="006171CA" w:rsidP="00D33051">
      <w:r>
        <w:t>4. The film uses various different appeals to depict the differences in oil production.  For example, an economic appeal is made to show what is not happening, there is a political and organizational appeal to show what is trying to be done, and there is a cultural and behavioral appeal to show how we have been brought to the current state of oil production.</w:t>
      </w:r>
    </w:p>
    <w:p w:rsidR="006171CA" w:rsidRDefault="006171CA" w:rsidP="00D33051"/>
    <w:p w:rsidR="000C79B8" w:rsidRDefault="00D93E67">
      <w:r>
        <w:t>5. There were several compelling arguments made throughout the course of the film, especially due to the level of scientific research that seemed to be used.  The agriculture and food is decreasing from the lack of oil and the increase in the oil price.  Also civilizations normally collapse because they outgrow the surrounding capacity of the ecosystem which is what we are gradually doing.  A majority of the problem stems from American consumerism which is due to a huge amount of advertising.  As well, politicians get a huge return from oil, for every 1$ investment, there is a 1000$ return.</w:t>
      </w:r>
    </w:p>
    <w:p w:rsidR="00D93E67" w:rsidRDefault="00D93E67"/>
    <w:p w:rsidR="00D93E67" w:rsidRDefault="00D93E67">
      <w:r>
        <w:t>6. I wasn’t compelled by the dramatic/emotional music that the film used to try and capture the whole scope of the problem.  As well, the film tried to emphasize that the 21</w:t>
      </w:r>
      <w:r w:rsidRPr="00D93E67">
        <w:rPr>
          <w:vertAlign w:val="superscript"/>
        </w:rPr>
        <w:t>st</w:t>
      </w:r>
      <w:r>
        <w:t xml:space="preserve"> century decrease in oil is the most important issue to face the United States, which I don’t agree with, as there are bigger and worse problems for people in third world countries.</w:t>
      </w:r>
    </w:p>
    <w:p w:rsidR="00D93E67" w:rsidRDefault="00D93E67"/>
    <w:p w:rsidR="00D93E67" w:rsidRDefault="00D93E67">
      <w:r>
        <w:t>7.  The target audience seemed to be students, aspiring politicians, and other young adults who are looking to make a change to the current system.  The same goes for in office politicians who are representing a set of people, as this voices the opinion of certain communities across the United States.</w:t>
      </w:r>
    </w:p>
    <w:p w:rsidR="00D93E67" w:rsidRDefault="00D93E67"/>
    <w:p w:rsidR="00D93E67" w:rsidRDefault="00D93E67">
      <w:r>
        <w:t>8. The film needed to have more scientific facts and less discussion of the infrastructure that is currently in place.  The film should have better organization of themes and discuss all the problems that civilizations have when reaching maximum capacity.</w:t>
      </w:r>
    </w:p>
    <w:p w:rsidR="00D93E67" w:rsidRDefault="00D93E67"/>
    <w:p w:rsidR="00D93E67" w:rsidRDefault="00D93E67">
      <w:r>
        <w:t>9. One solution presented by an advocate of the political system was that the political leaders will change energy production from world oil to alternative oils.  Another solution presented was to reign in the human population gradually using humane methods to decrease consumption and necessary production.</w:t>
      </w:r>
    </w:p>
    <w:p w:rsidR="00D93E67" w:rsidRDefault="00D93E67"/>
    <w:p w:rsidR="00D93E67" w:rsidRDefault="00D93E67">
      <w:r>
        <w:lastRenderedPageBreak/>
        <w:t>10. The film in</w:t>
      </w:r>
      <w:r w:rsidR="0040461B">
        <w:t>trigued me to seek out the effective humane methods to reign in the human population.  Obviously birth control and education in 3</w:t>
      </w:r>
      <w:r w:rsidR="0040461B" w:rsidRPr="0040461B">
        <w:rPr>
          <w:vertAlign w:val="superscript"/>
        </w:rPr>
        <w:t>rd</w:t>
      </w:r>
      <w:r w:rsidR="0040461B">
        <w:t xml:space="preserve"> world countries will help decrease the population in these countries (</w:t>
      </w:r>
      <w:proofErr w:type="spellStart"/>
      <w:r w:rsidR="0040461B" w:rsidRPr="0040461B">
        <w:rPr>
          <w:rFonts w:ascii="Arial" w:hAnsi="Arial" w:cs="Arial"/>
          <w:sz w:val="17"/>
          <w:szCs w:val="17"/>
        </w:rPr>
        <w:t>Wohlschlanql</w:t>
      </w:r>
      <w:proofErr w:type="spellEnd"/>
      <w:r w:rsidR="0040461B" w:rsidRPr="0040461B">
        <w:rPr>
          <w:rFonts w:ascii="Arial" w:hAnsi="Arial" w:cs="Arial"/>
          <w:sz w:val="17"/>
          <w:szCs w:val="17"/>
        </w:rPr>
        <w:t xml:space="preserve">, </w:t>
      </w:r>
      <w:proofErr w:type="spellStart"/>
      <w:r w:rsidR="0040461B" w:rsidRPr="0040461B">
        <w:rPr>
          <w:rFonts w:ascii="Arial" w:hAnsi="Arial" w:cs="Arial"/>
          <w:sz w:val="17"/>
          <w:szCs w:val="17"/>
        </w:rPr>
        <w:t>H</w:t>
      </w:r>
      <w:proofErr w:type="gramStart"/>
      <w:r w:rsidR="0040461B" w:rsidRPr="0040461B">
        <w:rPr>
          <w:rFonts w:ascii="Arial" w:hAnsi="Arial" w:cs="Arial"/>
          <w:sz w:val="17"/>
          <w:szCs w:val="17"/>
        </w:rPr>
        <w:t>..“</w:t>
      </w:r>
      <w:proofErr w:type="gramEnd"/>
      <w:r w:rsidR="0040461B" w:rsidRPr="0040461B">
        <w:rPr>
          <w:rFonts w:ascii="Arial" w:hAnsi="Arial" w:cs="Arial"/>
          <w:sz w:val="17"/>
          <w:szCs w:val="17"/>
        </w:rPr>
        <w:t>Family</w:t>
      </w:r>
      <w:proofErr w:type="spellEnd"/>
      <w:r w:rsidR="0040461B" w:rsidRPr="0040461B">
        <w:rPr>
          <w:rFonts w:ascii="Arial" w:hAnsi="Arial" w:cs="Arial"/>
          <w:sz w:val="17"/>
          <w:szCs w:val="17"/>
        </w:rPr>
        <w:t xml:space="preserve"> planning programs and birth control in the third world.”</w:t>
      </w:r>
      <w:r w:rsidR="0040461B">
        <w:t xml:space="preserve"> </w:t>
      </w:r>
      <w:proofErr w:type="spellStart"/>
      <w:r w:rsidR="0040461B" w:rsidRPr="0040461B">
        <w:rPr>
          <w:rFonts w:ascii="Arial" w:hAnsi="Arial" w:cs="Arial"/>
          <w:sz w:val="17"/>
          <w:szCs w:val="17"/>
          <w:bdr w:val="none" w:sz="0" w:space="0" w:color="auto" w:frame="1"/>
          <w:shd w:val="clear" w:color="auto" w:fill="FFFFFF"/>
        </w:rPr>
        <w:t>Demogr</w:t>
      </w:r>
      <w:proofErr w:type="spellEnd"/>
      <w:r w:rsidR="0040461B" w:rsidRPr="0040461B">
        <w:rPr>
          <w:rFonts w:ascii="Arial" w:hAnsi="Arial" w:cs="Arial"/>
          <w:sz w:val="17"/>
          <w:szCs w:val="17"/>
          <w:bdr w:val="none" w:sz="0" w:space="0" w:color="auto" w:frame="1"/>
          <w:shd w:val="clear" w:color="auto" w:fill="FFFFFF"/>
        </w:rPr>
        <w:t xml:space="preserve"> Inf.</w:t>
      </w:r>
      <w:r w:rsidR="0040461B">
        <w:rPr>
          <w:rStyle w:val="apple-converted-space"/>
          <w:rFonts w:ascii="Arial" w:hAnsi="Arial" w:cs="Arial"/>
          <w:color w:val="000000"/>
          <w:sz w:val="17"/>
          <w:szCs w:val="17"/>
          <w:shd w:val="clear" w:color="auto" w:fill="FFFFFF"/>
        </w:rPr>
        <w:t> </w:t>
      </w:r>
      <w:r w:rsidR="0040461B">
        <w:rPr>
          <w:rFonts w:ascii="Arial" w:hAnsi="Arial" w:cs="Arial"/>
          <w:color w:val="000000"/>
          <w:sz w:val="17"/>
          <w:szCs w:val="17"/>
          <w:shd w:val="clear" w:color="auto" w:fill="FFFFFF"/>
        </w:rPr>
        <w:t>1991:17-34, 153.</w:t>
      </w:r>
      <w:r w:rsidR="0040461B">
        <w:rPr>
          <w:rFonts w:ascii="Arial" w:hAnsi="Arial" w:cs="Arial"/>
          <w:color w:val="000000"/>
          <w:sz w:val="17"/>
          <w:szCs w:val="17"/>
          <w:shd w:val="clear" w:color="auto" w:fill="FFFFFF"/>
        </w:rPr>
        <w:t>)</w:t>
      </w:r>
      <w:r w:rsidR="0040461B">
        <w:t>.  Studies have shown that free birth control slashes abortion rates, which could be a very simple solution to decrease the population as well as increase the economy (</w:t>
      </w:r>
      <w:hyperlink r:id="rId5" w:history="1">
        <w:r w:rsidR="0040461B">
          <w:rPr>
            <w:rStyle w:val="Hyperlink"/>
          </w:rPr>
          <w:t>http://healthland.time.com/2012/10/05/study-free-birth-control-significantly-cuts-abortion-rates/</w:t>
        </w:r>
      </w:hyperlink>
      <w:r w:rsidR="0040461B">
        <w:t xml:space="preserve">).  </w:t>
      </w:r>
    </w:p>
    <w:sectPr w:rsidR="00D9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9B8"/>
    <w:rsid w:val="000C79B8"/>
    <w:rsid w:val="001944F9"/>
    <w:rsid w:val="001B0D6A"/>
    <w:rsid w:val="00303768"/>
    <w:rsid w:val="0040461B"/>
    <w:rsid w:val="004E0B88"/>
    <w:rsid w:val="006171CA"/>
    <w:rsid w:val="00802DAD"/>
    <w:rsid w:val="008A70D6"/>
    <w:rsid w:val="00954B12"/>
    <w:rsid w:val="00AC2476"/>
    <w:rsid w:val="00B273DB"/>
    <w:rsid w:val="00BC0537"/>
    <w:rsid w:val="00C765C4"/>
    <w:rsid w:val="00CC5586"/>
    <w:rsid w:val="00D33051"/>
    <w:rsid w:val="00D93E67"/>
    <w:rsid w:val="00DA0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ealthland.time.com/2012/10/05/study-free-birth-control-significantly-cuts-abortion-ra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6</cp:revision>
  <dcterms:created xsi:type="dcterms:W3CDTF">2012-10-12T15:21:00Z</dcterms:created>
  <dcterms:modified xsi:type="dcterms:W3CDTF">2012-10-12T16:08:00Z</dcterms:modified>
</cp:coreProperties>
</file>